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9B" w:rsidRDefault="005E449B" w:rsidP="005E449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449B" w:rsidRDefault="005E449B" w:rsidP="005E449B">
      <w:r>
        <w:rPr>
          <w:lang w:val="sr-Cyrl-CS"/>
        </w:rPr>
        <w:t>НАРОДНА СКУПШТИНА</w:t>
      </w:r>
    </w:p>
    <w:p w:rsidR="005E449B" w:rsidRDefault="005E449B" w:rsidP="005E449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449B" w:rsidRDefault="005E449B" w:rsidP="005E449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449B" w:rsidRDefault="005E449B" w:rsidP="005E449B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A84C11">
        <w:t>0</w:t>
      </w:r>
      <w:r w:rsidR="004A4617">
        <w:t>11</w:t>
      </w:r>
      <w:r>
        <w:t>-</w:t>
      </w:r>
      <w:r w:rsidR="004A4617">
        <w:t>648</w:t>
      </w:r>
      <w:r>
        <w:t xml:space="preserve">/15 </w:t>
      </w:r>
    </w:p>
    <w:p w:rsidR="005E449B" w:rsidRDefault="004A4617" w:rsidP="005E449B">
      <w:r>
        <w:t>27</w:t>
      </w:r>
      <w:r w:rsidR="005E449B">
        <w:t>.</w:t>
      </w:r>
      <w:r w:rsidR="005E449B">
        <w:rPr>
          <w:lang w:val="sr-Latn-RS"/>
        </w:rPr>
        <w:t xml:space="preserve"> </w:t>
      </w:r>
      <w:r w:rsidR="005E449B">
        <w:rPr>
          <w:lang w:val="sr-Cyrl-RS"/>
        </w:rPr>
        <w:t>мај 2015.</w:t>
      </w:r>
      <w:r w:rsidR="005E449B">
        <w:rPr>
          <w:lang w:val="sr-Cyrl-CS"/>
        </w:rPr>
        <w:t xml:space="preserve"> године</w:t>
      </w:r>
    </w:p>
    <w:p w:rsidR="005E449B" w:rsidRDefault="005E449B" w:rsidP="005E449B">
      <w:pPr>
        <w:rPr>
          <w:lang w:val="sr-Cyrl-CS"/>
        </w:rPr>
      </w:pPr>
      <w:r>
        <w:rPr>
          <w:lang w:val="sr-Cyrl-CS"/>
        </w:rPr>
        <w:t>Б е о г р а д</w:t>
      </w:r>
    </w:p>
    <w:p w:rsidR="005E449B" w:rsidRDefault="005E449B" w:rsidP="005E449B">
      <w:pPr>
        <w:jc w:val="center"/>
        <w:rPr>
          <w:lang w:val="sr-Cyrl-RS"/>
        </w:rPr>
      </w:pPr>
    </w:p>
    <w:p w:rsidR="005E449B" w:rsidRDefault="005E449B" w:rsidP="005E449B">
      <w:pPr>
        <w:jc w:val="center"/>
        <w:rPr>
          <w:lang w:val="sr-Cyrl-RS"/>
        </w:rPr>
      </w:pPr>
    </w:p>
    <w:p w:rsidR="005E449B" w:rsidRDefault="005E449B" w:rsidP="005E449B">
      <w:pPr>
        <w:jc w:val="center"/>
      </w:pPr>
      <w:r>
        <w:rPr>
          <w:lang w:val="sr-Cyrl-CS"/>
        </w:rPr>
        <w:t xml:space="preserve">НАРОДНА  СКУПШТИНА </w:t>
      </w:r>
    </w:p>
    <w:p w:rsidR="005E449B" w:rsidRDefault="005E449B" w:rsidP="005E449B">
      <w:pPr>
        <w:rPr>
          <w:lang w:val="sr-Cyrl-RS"/>
        </w:rPr>
      </w:pPr>
    </w:p>
    <w:p w:rsidR="005E449B" w:rsidRDefault="005E449B" w:rsidP="005E449B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4A4617">
        <w:t>2</w:t>
      </w:r>
      <w:r w:rsidR="004D5660">
        <w:t>7</w:t>
      </w:r>
      <w:r>
        <w:t>.</w:t>
      </w:r>
      <w:r>
        <w:rPr>
          <w:lang w:val="sr-Cyrl-CS"/>
        </w:rPr>
        <w:t xml:space="preserve"> маја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 w:rsidR="00CD41D8">
        <w:rPr>
          <w:bCs/>
          <w:lang w:val="sr-Cyrl-RS"/>
        </w:rPr>
        <w:t xml:space="preserve"> </w:t>
      </w:r>
      <w:r w:rsidR="004A4617">
        <w:rPr>
          <w:bCs/>
          <w:lang w:val="sr-Cyrl-RS"/>
        </w:rPr>
        <w:t>ИЗМЕНАМА И ДОПУНАМА ЗАКОНА О СТАНДАРДИЗАЦИЈИ.</w:t>
      </w:r>
    </w:p>
    <w:p w:rsidR="005E449B" w:rsidRDefault="005E449B" w:rsidP="005E449B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449B" w:rsidRDefault="005E449B" w:rsidP="005E449B">
      <w:pPr>
        <w:jc w:val="both"/>
        <w:rPr>
          <w:lang w:val="sr-Cyrl-CS"/>
        </w:rPr>
      </w:pPr>
    </w:p>
    <w:p w:rsidR="005E449B" w:rsidRDefault="005E449B" w:rsidP="005E449B">
      <w:pPr>
        <w:jc w:val="center"/>
      </w:pPr>
      <w:r>
        <w:rPr>
          <w:lang w:val="sr-Cyrl-CS"/>
        </w:rPr>
        <w:t>И З В Е Ш Т А Ј</w:t>
      </w:r>
    </w:p>
    <w:p w:rsidR="005E449B" w:rsidRDefault="005E449B" w:rsidP="005E449B">
      <w:pPr>
        <w:ind w:firstLine="720"/>
        <w:jc w:val="center"/>
        <w:rPr>
          <w:lang w:val="sr-Cyrl-CS"/>
        </w:rPr>
      </w:pPr>
    </w:p>
    <w:p w:rsidR="005E449B" w:rsidRDefault="005E449B" w:rsidP="005E449B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 xml:space="preserve">редлог закона о </w:t>
      </w:r>
      <w:r w:rsidR="00432CC5">
        <w:rPr>
          <w:bCs/>
          <w:lang w:val="sr-Cyrl-CS"/>
        </w:rPr>
        <w:t>изменама и допунама Закона о стандардизацији</w:t>
      </w:r>
      <w:r>
        <w:rPr>
          <w:bCs/>
          <w:lang w:val="sr-Cyrl-C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3B149A" w:rsidRDefault="003B149A" w:rsidP="003B149A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3B149A" w:rsidRDefault="003B149A" w:rsidP="003B149A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Павићевић;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</w:t>
      </w:r>
      <w:r w:rsidR="00CC1049">
        <w:rPr>
          <w:bCs/>
          <w:lang w:val="sr-Cyrl-RS"/>
        </w:rPr>
        <w:t>3</w:t>
      </w:r>
      <w:r>
        <w:rPr>
          <w:bCs/>
          <w:lang w:val="sr-Cyrl-RS"/>
        </w:rPr>
        <w:t xml:space="preserve">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Нинослав Стојадиновић, </w:t>
      </w:r>
      <w:r w:rsidR="00CC1049">
        <w:rPr>
          <w:lang w:val="sr-Cyrl-RS"/>
        </w:rPr>
        <w:t xml:space="preserve">Снежана Маловић, </w:t>
      </w:r>
      <w:r>
        <w:rPr>
          <w:lang w:val="sr-Cyrl-RS"/>
        </w:rPr>
        <w:t>Биљана Хасановић Кораћ, Александар Сенић, Бранка Каравидић, Горан Богдановић, Слободан Хомен, Иван Карић, и Благоје Брадић;</w:t>
      </w:r>
    </w:p>
    <w:p w:rsidR="00F37B31" w:rsidRDefault="00F37B31" w:rsidP="00F37B31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5.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F37B31" w:rsidRDefault="00F37B31" w:rsidP="00F37B31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8.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3B149A" w:rsidRDefault="003B149A" w:rsidP="003B149A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Мирослав Маркићевић и Велимир Станојевић;</w:t>
      </w:r>
    </w:p>
    <w:p w:rsidR="003B149A" w:rsidRDefault="003B149A" w:rsidP="003B149A">
      <w:pPr>
        <w:jc w:val="both"/>
        <w:rPr>
          <w:lang w:val="sr-Cyrl-RS"/>
        </w:rPr>
      </w:pPr>
      <w:bookmarkStart w:id="0" w:name="_GoBack"/>
      <w:r>
        <w:rPr>
          <w:lang w:val="sr-Cyrl-RS"/>
        </w:rPr>
        <w:t>- на члан 8. који је поднео народни посланик Зоран Живковић;</w:t>
      </w:r>
    </w:p>
    <w:bookmarkEnd w:id="0"/>
    <w:p w:rsidR="006A05BC" w:rsidRDefault="006A05BC" w:rsidP="00F37B31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697ADE">
        <w:rPr>
          <w:lang w:val="sr-Cyrl-RS"/>
        </w:rPr>
        <w:t>8</w:t>
      </w:r>
      <w:r>
        <w:rPr>
          <w:lang w:val="sr-Cyrl-RS"/>
        </w:rPr>
        <w:t>. који је поднео народни посланик Владимир Павићевић;</w:t>
      </w:r>
    </w:p>
    <w:p w:rsidR="00F37B31" w:rsidRDefault="00F37B31" w:rsidP="00F37B31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9.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F37B31" w:rsidRDefault="00F37B31" w:rsidP="00F37B31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12.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Нинослав Стојадиновић, Снежана Маловић, Биљана Хасановић Кораћ, </w:t>
      </w:r>
      <w:r>
        <w:rPr>
          <w:lang w:val="sr-Cyrl-RS"/>
        </w:rPr>
        <w:lastRenderedPageBreak/>
        <w:t>Александар Сенић, Бранка Каравидић, Горан Богдановић, Слободан Хомен, Иван Карић, и Благоје Брадић;</w:t>
      </w:r>
    </w:p>
    <w:p w:rsidR="00F37B31" w:rsidRDefault="00F37B31" w:rsidP="00F37B31">
      <w:pPr>
        <w:jc w:val="both"/>
        <w:rPr>
          <w:lang w:val="sr-Cyrl-RS"/>
        </w:rPr>
      </w:pPr>
      <w:r>
        <w:rPr>
          <w:bCs/>
          <w:lang w:val="sr-Cyrl-RS"/>
        </w:rPr>
        <w:t xml:space="preserve"> </w:t>
      </w:r>
    </w:p>
    <w:p w:rsidR="005E449B" w:rsidRDefault="005E449B" w:rsidP="005E449B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449B" w:rsidRDefault="005E449B" w:rsidP="005E449B">
      <w:pPr>
        <w:ind w:firstLine="720"/>
        <w:jc w:val="both"/>
      </w:pPr>
    </w:p>
    <w:p w:rsidR="005E449B" w:rsidRDefault="005E449B" w:rsidP="005E449B">
      <w:pPr>
        <w:ind w:firstLine="720"/>
        <w:jc w:val="both"/>
      </w:pPr>
    </w:p>
    <w:p w:rsidR="005E449B" w:rsidRDefault="005E449B" w:rsidP="005E44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E449B" w:rsidRDefault="005E449B" w:rsidP="005E449B">
      <w:pPr>
        <w:jc w:val="both"/>
        <w:rPr>
          <w:lang w:val="sr-Cyrl-CS"/>
        </w:rPr>
      </w:pPr>
    </w:p>
    <w:p w:rsidR="005E449B" w:rsidRDefault="005E449B" w:rsidP="005E449B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Pr="005E449B" w:rsidRDefault="00F77EAC" w:rsidP="005E449B"/>
    <w:sectPr w:rsidR="00F77EAC" w:rsidRPr="005E449B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74"/>
    <w:rsid w:val="000148E8"/>
    <w:rsid w:val="000C2390"/>
    <w:rsid w:val="000E45FC"/>
    <w:rsid w:val="000F3E4F"/>
    <w:rsid w:val="00100C17"/>
    <w:rsid w:val="001521B2"/>
    <w:rsid w:val="001D63B2"/>
    <w:rsid w:val="001F39A3"/>
    <w:rsid w:val="001F7A77"/>
    <w:rsid w:val="001F7D04"/>
    <w:rsid w:val="00205ACA"/>
    <w:rsid w:val="00233F72"/>
    <w:rsid w:val="002662A8"/>
    <w:rsid w:val="002939B2"/>
    <w:rsid w:val="0029435A"/>
    <w:rsid w:val="002D5470"/>
    <w:rsid w:val="002E7125"/>
    <w:rsid w:val="002F4DB2"/>
    <w:rsid w:val="00310F0E"/>
    <w:rsid w:val="00322B47"/>
    <w:rsid w:val="0039450F"/>
    <w:rsid w:val="003A0CA4"/>
    <w:rsid w:val="003A18FC"/>
    <w:rsid w:val="003B0D18"/>
    <w:rsid w:val="003B149A"/>
    <w:rsid w:val="003C4EA1"/>
    <w:rsid w:val="0042512B"/>
    <w:rsid w:val="00432CC5"/>
    <w:rsid w:val="00436483"/>
    <w:rsid w:val="0046223E"/>
    <w:rsid w:val="00497589"/>
    <w:rsid w:val="004A4617"/>
    <w:rsid w:val="004B74F0"/>
    <w:rsid w:val="004D5660"/>
    <w:rsid w:val="004D6076"/>
    <w:rsid w:val="00533BD9"/>
    <w:rsid w:val="005A77DF"/>
    <w:rsid w:val="005D735B"/>
    <w:rsid w:val="005E449B"/>
    <w:rsid w:val="005F34BD"/>
    <w:rsid w:val="00604AD6"/>
    <w:rsid w:val="00611064"/>
    <w:rsid w:val="00655478"/>
    <w:rsid w:val="006610BC"/>
    <w:rsid w:val="00684686"/>
    <w:rsid w:val="006922BD"/>
    <w:rsid w:val="00697ADE"/>
    <w:rsid w:val="006A05BC"/>
    <w:rsid w:val="006D36E9"/>
    <w:rsid w:val="007153B8"/>
    <w:rsid w:val="00725A03"/>
    <w:rsid w:val="00776D89"/>
    <w:rsid w:val="007F3E4C"/>
    <w:rsid w:val="008159E7"/>
    <w:rsid w:val="008D4B6F"/>
    <w:rsid w:val="0090534F"/>
    <w:rsid w:val="00946F28"/>
    <w:rsid w:val="00961239"/>
    <w:rsid w:val="00993444"/>
    <w:rsid w:val="009C2097"/>
    <w:rsid w:val="009F1699"/>
    <w:rsid w:val="009F4E88"/>
    <w:rsid w:val="00A12B79"/>
    <w:rsid w:val="00A167A8"/>
    <w:rsid w:val="00A16A14"/>
    <w:rsid w:val="00A2460C"/>
    <w:rsid w:val="00A32527"/>
    <w:rsid w:val="00A34E0E"/>
    <w:rsid w:val="00A84C11"/>
    <w:rsid w:val="00A9023F"/>
    <w:rsid w:val="00AD5335"/>
    <w:rsid w:val="00AE14E1"/>
    <w:rsid w:val="00B1024B"/>
    <w:rsid w:val="00B15912"/>
    <w:rsid w:val="00B26C4E"/>
    <w:rsid w:val="00B42831"/>
    <w:rsid w:val="00B46051"/>
    <w:rsid w:val="00B91F1F"/>
    <w:rsid w:val="00BA36D9"/>
    <w:rsid w:val="00BC08C9"/>
    <w:rsid w:val="00C04AC8"/>
    <w:rsid w:val="00C305DA"/>
    <w:rsid w:val="00C53BA1"/>
    <w:rsid w:val="00C5774C"/>
    <w:rsid w:val="00C73D2E"/>
    <w:rsid w:val="00CA490C"/>
    <w:rsid w:val="00CB31F0"/>
    <w:rsid w:val="00CC1049"/>
    <w:rsid w:val="00CD41D8"/>
    <w:rsid w:val="00CE1C44"/>
    <w:rsid w:val="00D319EA"/>
    <w:rsid w:val="00D84BB2"/>
    <w:rsid w:val="00DA200B"/>
    <w:rsid w:val="00DA6B85"/>
    <w:rsid w:val="00DB3E21"/>
    <w:rsid w:val="00DC4A4C"/>
    <w:rsid w:val="00DC5E74"/>
    <w:rsid w:val="00DE4D9F"/>
    <w:rsid w:val="00E32EF1"/>
    <w:rsid w:val="00E478AA"/>
    <w:rsid w:val="00E509D6"/>
    <w:rsid w:val="00E741E6"/>
    <w:rsid w:val="00F16066"/>
    <w:rsid w:val="00F35D19"/>
    <w:rsid w:val="00F37B31"/>
    <w:rsid w:val="00F77EAC"/>
    <w:rsid w:val="00FA78C1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Mila Antic</cp:lastModifiedBy>
  <cp:revision>28</cp:revision>
  <cp:lastPrinted>2015-04-23T05:48:00Z</cp:lastPrinted>
  <dcterms:created xsi:type="dcterms:W3CDTF">2015-04-21T11:25:00Z</dcterms:created>
  <dcterms:modified xsi:type="dcterms:W3CDTF">2015-05-26T06:36:00Z</dcterms:modified>
</cp:coreProperties>
</file>